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378" w14:textId="14F1C367" w:rsidR="00F937F4" w:rsidRPr="00F937F4" w:rsidRDefault="00F937F4" w:rsidP="00F937F4">
      <w:pPr>
        <w:rPr>
          <w:b/>
          <w:bCs/>
        </w:rPr>
      </w:pPr>
      <w:r w:rsidRPr="00F937F4">
        <w:rPr>
          <w:b/>
          <w:bCs/>
        </w:rPr>
        <w:t xml:space="preserve">Renting privately: rental information </w:t>
      </w:r>
    </w:p>
    <w:p w14:paraId="2270E9AE" w14:textId="77777777" w:rsidR="00023983" w:rsidRPr="00023983" w:rsidRDefault="00023983" w:rsidP="00023983">
      <w:r w:rsidRPr="00023983">
        <w:t>Many information sources help to inform our Local Housing Strategy.</w:t>
      </w:r>
    </w:p>
    <w:p w14:paraId="60C18EE7" w14:textId="77777777" w:rsidR="00023983" w:rsidRPr="00023983" w:rsidRDefault="00023983" w:rsidP="00023983">
      <w:r w:rsidRPr="00023983"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7C9413D3" w14:textId="74D30AB3" w:rsidR="00023983" w:rsidRPr="00023983" w:rsidRDefault="00023983" w:rsidP="00023983">
      <w:r w:rsidRPr="00023983">
        <w:t xml:space="preserve">We captured information relating to </w:t>
      </w:r>
      <w:r w:rsidR="006C147B">
        <w:t>2</w:t>
      </w:r>
      <w:r w:rsidR="008832EB">
        <w:t>13</w:t>
      </w:r>
      <w:r w:rsidRPr="00023983">
        <w:t xml:space="preserve"> adverts during </w:t>
      </w:r>
      <w:r w:rsidR="008832EB">
        <w:t>October, November and December</w:t>
      </w:r>
      <w:r w:rsidRPr="00023983">
        <w:t xml:space="preserve"> 2024 (Quarter </w:t>
      </w:r>
      <w:r w:rsidR="008832EB">
        <w:t>3</w:t>
      </w:r>
      <w:r w:rsidRPr="00023983">
        <w:t xml:space="preserve">). </w:t>
      </w:r>
      <w:r w:rsidR="001A65FF">
        <w:t xml:space="preserve"> </w:t>
      </w:r>
      <w:r w:rsidRPr="00023983">
        <w:t>The information below relates to this quarter.</w:t>
      </w:r>
    </w:p>
    <w:p w14:paraId="57C972AC" w14:textId="5E5BFC8B" w:rsidR="00023983" w:rsidRPr="00023983" w:rsidRDefault="00023983" w:rsidP="00023983">
      <w:pPr>
        <w:rPr>
          <w:b/>
          <w:bCs/>
        </w:rPr>
      </w:pPr>
      <w:r w:rsidRPr="00023983">
        <w:rPr>
          <w:b/>
          <w:bCs/>
        </w:rPr>
        <w:t>2024</w:t>
      </w:r>
      <w:r>
        <w:rPr>
          <w:b/>
          <w:bCs/>
        </w:rPr>
        <w:t>/2025</w:t>
      </w:r>
      <w:r w:rsidRPr="00023983">
        <w:rPr>
          <w:b/>
          <w:bCs/>
        </w:rPr>
        <w:t xml:space="preserve">: Quarter </w:t>
      </w:r>
      <w:r w:rsidR="008832EB">
        <w:rPr>
          <w:b/>
          <w:bCs/>
        </w:rPr>
        <w:t>3</w:t>
      </w:r>
    </w:p>
    <w:p w14:paraId="66411569" w14:textId="4A9C8FC4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Average rents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69DF50AF" w14:textId="18B07F4A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372726DC" w14:textId="6DA421FC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lets, by property type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740AA53A" w14:textId="667C9ADB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Numbers of lets covered by the Local Housing Allowance (LHA) by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5771A412" w14:textId="77777777" w:rsidR="00023983" w:rsidRPr="00023983" w:rsidRDefault="00023983" w:rsidP="00023983">
      <w:r w:rsidRPr="00023983">
        <w:rPr>
          <w:b/>
          <w:bCs/>
        </w:rPr>
        <w:t xml:space="preserve">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areas</w:t>
      </w:r>
    </w:p>
    <w:p w14:paraId="473D55FA" w14:textId="3E1DCC09" w:rsidR="00C84B46" w:rsidRDefault="00D54B15">
      <w:r>
        <w:t xml:space="preserve">This information is updated quarterly. </w:t>
      </w:r>
    </w:p>
    <w:p w14:paraId="01967053" w14:textId="77777777" w:rsidR="00D54B15" w:rsidRDefault="00D54B15"/>
    <w:p w14:paraId="281CD23B" w14:textId="02EF0454" w:rsidR="00023983" w:rsidRPr="00F937F4" w:rsidRDefault="00F937F4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</w:t>
      </w:r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Average rents by size &amp; housing </w:t>
      </w:r>
      <w:proofErr w:type="gramStart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2B3CF0B3" w14:textId="77777777" w:rsidR="00023983" w:rsidRPr="00F937F4" w:rsidRDefault="00023983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17466" w:type="dxa"/>
        <w:tblLook w:val="04A0" w:firstRow="1" w:lastRow="0" w:firstColumn="1" w:lastColumn="0" w:noHBand="0" w:noVBand="1"/>
      </w:tblPr>
      <w:tblGrid>
        <w:gridCol w:w="7929"/>
        <w:gridCol w:w="2757"/>
        <w:gridCol w:w="620"/>
        <w:gridCol w:w="629"/>
        <w:gridCol w:w="336"/>
        <w:gridCol w:w="798"/>
        <w:gridCol w:w="167"/>
        <w:gridCol w:w="965"/>
        <w:gridCol w:w="965"/>
        <w:gridCol w:w="171"/>
        <w:gridCol w:w="794"/>
        <w:gridCol w:w="375"/>
        <w:gridCol w:w="585"/>
        <w:gridCol w:w="375"/>
      </w:tblGrid>
      <w:tr w:rsidR="006C147B" w:rsidRPr="00023983" w14:paraId="72F7C850" w14:textId="77777777" w:rsidTr="009F1ADA">
        <w:trPr>
          <w:gridAfter w:val="1"/>
          <w:wAfter w:w="375" w:type="dxa"/>
          <w:trHeight w:val="540"/>
        </w:trPr>
        <w:tc>
          <w:tcPr>
            <w:tcW w:w="11306" w:type="dxa"/>
            <w:gridSpan w:val="3"/>
            <w:shd w:val="clear" w:color="auto" w:fill="auto"/>
            <w:noWrap/>
            <w:vAlign w:val="bottom"/>
          </w:tcPr>
          <w:tbl>
            <w:tblPr>
              <w:tblW w:w="11060" w:type="dxa"/>
              <w:tblLook w:val="04A0" w:firstRow="1" w:lastRow="0" w:firstColumn="1" w:lastColumn="0" w:noHBand="0" w:noVBand="1"/>
            </w:tblPr>
            <w:tblGrid>
              <w:gridCol w:w="4340"/>
              <w:gridCol w:w="965"/>
              <w:gridCol w:w="965"/>
              <w:gridCol w:w="965"/>
              <w:gridCol w:w="965"/>
              <w:gridCol w:w="965"/>
              <w:gridCol w:w="965"/>
              <w:gridCol w:w="960"/>
            </w:tblGrid>
            <w:tr w:rsidR="009F1ADA" w:rsidRPr="009F1ADA" w14:paraId="4856A2BB" w14:textId="77777777" w:rsidTr="009F1ADA">
              <w:trPr>
                <w:trHeight w:val="53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CD450" w14:textId="77777777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Housing </w:t>
                  </w:r>
                  <w:proofErr w:type="gramStart"/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sub market</w:t>
                  </w:r>
                  <w:proofErr w:type="gramEnd"/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area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59C613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1 bedroom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10858B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2 </w:t>
                  </w:r>
                  <w:proofErr w:type="gramStart"/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bedroom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DFF9A5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3 </w:t>
                  </w:r>
                  <w:proofErr w:type="gramStart"/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bedroom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78E1B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4 </w:t>
                  </w:r>
                  <w:proofErr w:type="gramStart"/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bedroom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7915B5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5 </w:t>
                  </w:r>
                  <w:proofErr w:type="gramStart"/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bedroom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4298D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6 </w:t>
                  </w:r>
                  <w:proofErr w:type="gramStart"/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bedroom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F6DD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Total</w:t>
                  </w:r>
                </w:p>
              </w:tc>
            </w:tr>
            <w:tr w:rsidR="009F1ADA" w:rsidRPr="009F1ADA" w14:paraId="05B5C4E6" w14:textId="77777777" w:rsidTr="009F1ADA">
              <w:trPr>
                <w:trHeight w:val="29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DCBE8" w14:textId="77777777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Bo'ness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74534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£607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CB0E1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0A5D89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B33AA5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D98AA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36B1F7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£3,650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55FC1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£940</w:t>
                  </w:r>
                </w:p>
              </w:tc>
            </w:tr>
            <w:tr w:rsidR="009F1ADA" w:rsidRPr="009F1ADA" w14:paraId="5086496E" w14:textId="77777777" w:rsidTr="009F1ADA">
              <w:trPr>
                <w:trHeight w:val="29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F4F4C" w14:textId="2F0CD841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Braes </w:t>
                  </w:r>
                  <w:r w:rsidR="004C7A5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&amp;</w:t>
                  </w: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Rural South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1E2BC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£599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84351D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F68C2D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£1,050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6C70E3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£1,450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33ACCD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£1,500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790385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£2,495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88F75B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£934</w:t>
                  </w:r>
                </w:p>
              </w:tc>
            </w:tr>
            <w:tr w:rsidR="009F1ADA" w:rsidRPr="009F1ADA" w14:paraId="1CCC4D3B" w14:textId="77777777" w:rsidTr="009F1ADA">
              <w:trPr>
                <w:trHeight w:val="29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BE60A" w14:textId="60FA2A6F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Denny </w:t>
                  </w:r>
                  <w:r w:rsidR="004C7A58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&amp;</w:t>
                  </w: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Bonnybridge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74E8BF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£663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11BC6F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£783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76A804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189C6A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3544D5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9E6D4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D41F95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£779</w:t>
                  </w:r>
                </w:p>
              </w:tc>
            </w:tr>
            <w:tr w:rsidR="009F1ADA" w:rsidRPr="009F1ADA" w14:paraId="1D20BF00" w14:textId="77777777" w:rsidTr="009F1ADA">
              <w:trPr>
                <w:trHeight w:val="29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BB8974" w14:textId="77777777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Falkirk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9509C0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£632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A3BFBA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FF0627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£995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9C003B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£1,383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C186CB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5CC56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EE2D3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£806</w:t>
                  </w:r>
                </w:p>
              </w:tc>
            </w:tr>
            <w:tr w:rsidR="009F1ADA" w:rsidRPr="009F1ADA" w14:paraId="42480464" w14:textId="77777777" w:rsidTr="009F1ADA">
              <w:trPr>
                <w:trHeight w:val="29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C30B4" w14:textId="77777777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Grangemouth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F52ABA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£621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50A66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CA2F3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A43172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09D534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451038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8C1680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£798</w:t>
                  </w:r>
                </w:p>
              </w:tc>
            </w:tr>
            <w:tr w:rsidR="009F1ADA" w:rsidRPr="009F1ADA" w14:paraId="10B750E0" w14:textId="77777777" w:rsidTr="009F1ADA">
              <w:trPr>
                <w:trHeight w:val="29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D4CA3" w14:textId="77777777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Stenhousemuir, Larbert &amp; Rural North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D20106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£651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7E2E07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9D22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0EBFB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£1,500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19D2BA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£1,400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B5FB8A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7FD266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£840</w:t>
                  </w:r>
                </w:p>
              </w:tc>
            </w:tr>
            <w:tr w:rsidR="009F1ADA" w:rsidRPr="009F1ADA" w14:paraId="397F2EAB" w14:textId="77777777" w:rsidTr="009F1ADA">
              <w:trPr>
                <w:trHeight w:val="29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64F3B" w14:textId="77777777" w:rsidR="009F1ADA" w:rsidRPr="009F1ADA" w:rsidRDefault="009F1ADA" w:rsidP="009F1AD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Total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3A6A90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£628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17183E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£821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09B4CC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£960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F1BD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£1,425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6BD4C5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£1,450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CE862C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£3,073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FE2286" w14:textId="77777777" w:rsidR="009F1ADA" w:rsidRPr="009F1ADA" w:rsidRDefault="009F1ADA" w:rsidP="009F1ADA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F1AD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£839</w:t>
                  </w:r>
                </w:p>
              </w:tc>
            </w:tr>
          </w:tbl>
          <w:p w14:paraId="5E0479B6" w14:textId="45F01C91" w:rsidR="006C147B" w:rsidRPr="00023983" w:rsidRDefault="006C147B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14:paraId="6CBE309A" w14:textId="26FCA91A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bottom"/>
          </w:tcPr>
          <w:p w14:paraId="575B7CF4" w14:textId="284CD7B9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BD583F7" w14:textId="3E178B6E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9348713" w14:textId="23819AAC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gridSpan w:val="2"/>
          </w:tcPr>
          <w:p w14:paraId="7BC4520C" w14:textId="7BDE8AD9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14:paraId="6F2ED6EA" w14:textId="09F44A99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C147B" w:rsidRPr="00023983" w14:paraId="4C0EB4F8" w14:textId="77777777" w:rsidTr="009F1ADA">
        <w:trPr>
          <w:gridAfter w:val="1"/>
          <w:wAfter w:w="375" w:type="dxa"/>
          <w:trHeight w:val="300"/>
        </w:trPr>
        <w:tc>
          <w:tcPr>
            <w:tcW w:w="11306" w:type="dxa"/>
            <w:gridSpan w:val="3"/>
            <w:shd w:val="clear" w:color="auto" w:fill="auto"/>
            <w:noWrap/>
            <w:vAlign w:val="bottom"/>
          </w:tcPr>
          <w:p w14:paraId="26CCA844" w14:textId="54071B50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</w:tcPr>
          <w:p w14:paraId="145FEE48" w14:textId="1E55937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</w:tcPr>
          <w:p w14:paraId="3F44EEC3" w14:textId="08CC3D3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28887EE" w14:textId="32E4A64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AD38E2D" w14:textId="50ADB42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A094BA1" w14:textId="2B4D547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14:paraId="01023097" w14:textId="2784C38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832EB" w14:paraId="772FE530" w14:textId="77777777" w:rsidTr="009F1ADA">
        <w:trPr>
          <w:trHeight w:val="530"/>
        </w:trPr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758BB" w14:textId="2F7A6C49" w:rsidR="008832EB" w:rsidRDefault="008832E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3CBA3" w14:textId="0DA2D64C" w:rsidR="008832EB" w:rsidRDefault="008832EB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7ED8E" w14:textId="033E71DD" w:rsidR="008832EB" w:rsidRDefault="008832EB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1230D" w14:textId="36700A0D" w:rsidR="008832EB" w:rsidRDefault="008832EB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A6D1E" w14:textId="3C12C082" w:rsidR="008832EB" w:rsidRDefault="008832EB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913B8" w14:textId="27D89D2E" w:rsidR="008832EB" w:rsidRDefault="008832EB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646B9" w14:textId="77663A54" w:rsidR="008832EB" w:rsidRDefault="008832EB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E89F" w14:textId="0434C495" w:rsidR="008832EB" w:rsidRDefault="008832EB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A4EE817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2. Number of lets by size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01463F25" w14:textId="77777777" w:rsidR="009F1ADA" w:rsidRDefault="009F1ADA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2"/>
        <w:gridCol w:w="1136"/>
        <w:gridCol w:w="1169"/>
        <w:gridCol w:w="960"/>
      </w:tblGrid>
      <w:tr w:rsidR="009F1ADA" w14:paraId="1D7BABB3" w14:textId="77777777" w:rsidTr="004C6D66">
        <w:trPr>
          <w:trHeight w:val="5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3DB4" w14:textId="77777777" w:rsidR="009F1ADA" w:rsidRDefault="009F1ADA" w:rsidP="004C6D6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Housing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sub market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50D3C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9B7B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bedroom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B0B75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bedroom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33EA6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bedroom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75A84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bedroom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86F97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DD46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9F1ADA" w14:paraId="363CA37E" w14:textId="77777777" w:rsidTr="004C6D6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B1CB" w14:textId="77777777" w:rsidR="009F1ADA" w:rsidRDefault="009F1ADA" w:rsidP="004C6D6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Bo'ness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8253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9239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A05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4C87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C629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FB20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A124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</w:tr>
      <w:tr w:rsidR="009F1ADA" w14:paraId="65D1FB2D" w14:textId="77777777" w:rsidTr="004C6D6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E234" w14:textId="71220A11" w:rsidR="009F1ADA" w:rsidRDefault="009F1ADA" w:rsidP="004C6D6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Braes </w:t>
            </w:r>
            <w:r w:rsidR="004C7A58">
              <w:rPr>
                <w:rFonts w:ascii="Aptos Narrow" w:hAnsi="Aptos Narrow"/>
                <w:color w:val="000000"/>
                <w:sz w:val="20"/>
                <w:szCs w:val="20"/>
              </w:rPr>
              <w:t xml:space="preserve">&amp; 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Rural South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BF08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5D17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0442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4E10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9FD7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E7C1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9947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</w:tr>
      <w:tr w:rsidR="009F1ADA" w14:paraId="40B31B31" w14:textId="77777777" w:rsidTr="004C6D6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EB01" w14:textId="27CAD1CA" w:rsidR="009F1ADA" w:rsidRDefault="009F1ADA" w:rsidP="004C6D6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Denny </w:t>
            </w:r>
            <w:r w:rsidR="004C7A58">
              <w:rPr>
                <w:rFonts w:ascii="Aptos Narrow" w:hAnsi="Aptos Narrow"/>
                <w:color w:val="000000"/>
                <w:sz w:val="20"/>
                <w:szCs w:val="20"/>
              </w:rPr>
              <w:t>&amp;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Bonnybridge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504B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194C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6077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5F44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89BA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5145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71BD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</w:tr>
      <w:tr w:rsidR="009F1ADA" w14:paraId="79F3DB47" w14:textId="77777777" w:rsidTr="004C6D6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97C" w14:textId="77777777" w:rsidR="009F1ADA" w:rsidRDefault="009F1ADA" w:rsidP="004C6D6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Falkirk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E191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3126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3E7E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50B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9B94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880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74B4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</w:t>
            </w:r>
          </w:p>
        </w:tc>
      </w:tr>
      <w:tr w:rsidR="009F1ADA" w14:paraId="3DEA1DD7" w14:textId="77777777" w:rsidTr="004C6D6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3459" w14:textId="77777777" w:rsidR="009F1ADA" w:rsidRDefault="009F1ADA" w:rsidP="004C6D6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Grangemouth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F00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2BF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801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FEB9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FAC3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F8E9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D60B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</w:tr>
      <w:tr w:rsidR="009F1ADA" w14:paraId="5D49872B" w14:textId="77777777" w:rsidTr="004C6D6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3A3" w14:textId="77777777" w:rsidR="009F1ADA" w:rsidRDefault="009F1ADA" w:rsidP="004C6D6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Stenhousemuir, Larbert &amp; Rural North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7896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DA34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A9DA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C312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7030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DBCC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EC56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</w:tr>
      <w:tr w:rsidR="009F1ADA" w14:paraId="4F3A8AB3" w14:textId="77777777" w:rsidTr="004C6D6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53FC" w14:textId="77777777" w:rsidR="009F1ADA" w:rsidRDefault="009F1ADA" w:rsidP="004C6D6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E2C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E721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C536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9BDB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0857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94B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447F" w14:textId="77777777" w:rsidR="009F1ADA" w:rsidRDefault="009F1ADA" w:rsidP="004C6D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213</w:t>
            </w:r>
          </w:p>
        </w:tc>
      </w:tr>
    </w:tbl>
    <w:p w14:paraId="5A1E4D3B" w14:textId="77777777" w:rsidR="00023983" w:rsidRDefault="00023983"/>
    <w:p w14:paraId="055CF01D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 xml:space="preserve">3. Number of lets, by property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395EB84E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4340"/>
        <w:gridCol w:w="960"/>
        <w:gridCol w:w="960"/>
        <w:gridCol w:w="960"/>
      </w:tblGrid>
      <w:tr w:rsidR="009F1ADA" w:rsidRPr="009F1ADA" w14:paraId="2796BD41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AD9F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6657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1B4B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DBE4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9F1ADA" w:rsidRPr="009F1ADA" w14:paraId="6462FA20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12A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0E32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6A41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3480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9F1ADA" w:rsidRPr="009F1ADA" w14:paraId="3622BC55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7F7B" w14:textId="4815ED33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4C7A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7410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769C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0EA0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9F1ADA" w:rsidRPr="009F1ADA" w14:paraId="211CC8A7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E929" w14:textId="1A119012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4C7A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B365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F9F1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5AA1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9F1ADA" w:rsidRPr="009F1ADA" w14:paraId="762CD0C5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7360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195F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0FC7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1CF6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</w:tr>
      <w:tr w:rsidR="009F1ADA" w:rsidRPr="009F1ADA" w14:paraId="0C86EE17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9BE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5162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01C1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2B32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9F1ADA" w:rsidRPr="009F1ADA" w14:paraId="0FD84311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A26D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00AB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8E7E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409B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</w:tr>
      <w:tr w:rsidR="009F1ADA" w:rsidRPr="009F1ADA" w14:paraId="31749768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A4F6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5DA3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222F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5B76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213</w:t>
            </w:r>
          </w:p>
        </w:tc>
      </w:tr>
    </w:tbl>
    <w:p w14:paraId="089718A7" w14:textId="77777777" w:rsidR="00023983" w:rsidRDefault="00023983"/>
    <w:p w14:paraId="5DE76114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4. Number of lets covered by the Local Housing Allowance (LHA) by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57640EBD" w14:textId="77777777" w:rsidR="00023983" w:rsidRDefault="00023983"/>
    <w:tbl>
      <w:tblPr>
        <w:tblW w:w="7220" w:type="dxa"/>
        <w:tblLook w:val="04A0" w:firstRow="1" w:lastRow="0" w:firstColumn="1" w:lastColumn="0" w:noHBand="0" w:noVBand="1"/>
      </w:tblPr>
      <w:tblGrid>
        <w:gridCol w:w="4340"/>
        <w:gridCol w:w="960"/>
        <w:gridCol w:w="960"/>
        <w:gridCol w:w="960"/>
      </w:tblGrid>
      <w:tr w:rsidR="009F1ADA" w:rsidRPr="009F1ADA" w14:paraId="39EB0307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1BC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214E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762B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1861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9F1ADA" w:rsidRPr="009F1ADA" w14:paraId="5744D18D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E974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CCAD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D1E7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6893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9F1ADA" w:rsidRPr="009F1ADA" w14:paraId="07E39E97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FBB2" w14:textId="1A420DD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4C7A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9D9A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F0CA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590B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9F1ADA" w:rsidRPr="009F1ADA" w14:paraId="39D3EEDC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C50C" w14:textId="3BA60476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4C7A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2E0E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C0FB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1442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9F1ADA" w:rsidRPr="009F1ADA" w14:paraId="57F5002A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152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A0A2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4962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08F8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</w:tr>
      <w:tr w:rsidR="009F1ADA" w:rsidRPr="009F1ADA" w14:paraId="7DF0DFE4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1E93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ED02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2618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1B51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9F1ADA" w:rsidRPr="009F1ADA" w14:paraId="7E2B7971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C7E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819F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6E0D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D8E4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</w:tr>
      <w:tr w:rsidR="009F1ADA" w:rsidRPr="009F1ADA" w14:paraId="1C85069E" w14:textId="77777777" w:rsidTr="009F1ADA">
        <w:trPr>
          <w:trHeight w:val="29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E35A" w14:textId="77777777" w:rsidR="009F1ADA" w:rsidRPr="009F1ADA" w:rsidRDefault="009F1ADA" w:rsidP="009F1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E4E9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AA17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2053" w14:textId="77777777" w:rsidR="009F1ADA" w:rsidRPr="009F1ADA" w:rsidRDefault="009F1ADA" w:rsidP="009F1A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F1A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213</w:t>
            </w:r>
          </w:p>
        </w:tc>
      </w:tr>
    </w:tbl>
    <w:p w14:paraId="61D993A5" w14:textId="727D5233" w:rsidR="00023983" w:rsidRDefault="00023983"/>
    <w:sectPr w:rsidR="00023983" w:rsidSect="00F937F4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D55"/>
    <w:multiLevelType w:val="hybridMultilevel"/>
    <w:tmpl w:val="7FA8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332"/>
    <w:multiLevelType w:val="hybridMultilevel"/>
    <w:tmpl w:val="C4A2F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2521"/>
    <w:multiLevelType w:val="multilevel"/>
    <w:tmpl w:val="3DB0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760102405">
    <w:abstractNumId w:val="3"/>
  </w:num>
  <w:num w:numId="3" w16cid:durableId="1654405492">
    <w:abstractNumId w:val="2"/>
  </w:num>
  <w:num w:numId="4" w16cid:durableId="197919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04269"/>
    <w:rsid w:val="00023983"/>
    <w:rsid w:val="000471A5"/>
    <w:rsid w:val="00074E2F"/>
    <w:rsid w:val="00094C10"/>
    <w:rsid w:val="000D2ED7"/>
    <w:rsid w:val="000E7AB9"/>
    <w:rsid w:val="001A65FF"/>
    <w:rsid w:val="001D5E99"/>
    <w:rsid w:val="001E27E7"/>
    <w:rsid w:val="002532A6"/>
    <w:rsid w:val="00267BB4"/>
    <w:rsid w:val="002A288C"/>
    <w:rsid w:val="002C15C2"/>
    <w:rsid w:val="00312630"/>
    <w:rsid w:val="003E56BD"/>
    <w:rsid w:val="004C6D66"/>
    <w:rsid w:val="004C7A58"/>
    <w:rsid w:val="0054551C"/>
    <w:rsid w:val="00596D8E"/>
    <w:rsid w:val="00633F11"/>
    <w:rsid w:val="00637D4E"/>
    <w:rsid w:val="006C147B"/>
    <w:rsid w:val="00703698"/>
    <w:rsid w:val="007B1EB4"/>
    <w:rsid w:val="007F79E9"/>
    <w:rsid w:val="008832EB"/>
    <w:rsid w:val="00883521"/>
    <w:rsid w:val="00894E5F"/>
    <w:rsid w:val="009B33A8"/>
    <w:rsid w:val="009E3AA5"/>
    <w:rsid w:val="009F1ADA"/>
    <w:rsid w:val="00A15574"/>
    <w:rsid w:val="00A709CC"/>
    <w:rsid w:val="00A71E5B"/>
    <w:rsid w:val="00AB3621"/>
    <w:rsid w:val="00AF78F8"/>
    <w:rsid w:val="00B1335B"/>
    <w:rsid w:val="00B163A8"/>
    <w:rsid w:val="00B41F15"/>
    <w:rsid w:val="00B504CD"/>
    <w:rsid w:val="00C1664A"/>
    <w:rsid w:val="00C42E50"/>
    <w:rsid w:val="00C578AC"/>
    <w:rsid w:val="00C84B46"/>
    <w:rsid w:val="00D45ADF"/>
    <w:rsid w:val="00D54B15"/>
    <w:rsid w:val="00E0129A"/>
    <w:rsid w:val="00E15D77"/>
    <w:rsid w:val="00EC7589"/>
    <w:rsid w:val="00EF77C0"/>
    <w:rsid w:val="00F042C2"/>
    <w:rsid w:val="00F23460"/>
    <w:rsid w:val="00F908E0"/>
    <w:rsid w:val="00F937F4"/>
    <w:rsid w:val="0456D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77E23434-C47E-4B72-8B3B-4D48F5F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5C1D1-17EE-417C-A56F-479EFBB63DE3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D43F2065-DFCD-4E6A-A4C9-7B7F31776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F1606-FA8A-45FF-9BA9-C5A742EB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Carole Stevenson</cp:lastModifiedBy>
  <cp:revision>5</cp:revision>
  <dcterms:created xsi:type="dcterms:W3CDTF">2025-05-06T19:52:00Z</dcterms:created>
  <dcterms:modified xsi:type="dcterms:W3CDTF">2025-05-07T08:21:00Z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